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2893" w14:textId="77777777" w:rsidR="00AF5EF2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0FB6CD7" w14:textId="77777777" w:rsidR="005F4B5E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JOHNSON COUNTY BOARD OF COMMISSIONERS</w:t>
      </w:r>
    </w:p>
    <w:p w14:paraId="188B3AFE" w14:textId="77777777" w:rsidR="005F4B5E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</w:t>
      </w:r>
    </w:p>
    <w:p w14:paraId="3062CF4E" w14:textId="2F0443CE" w:rsidR="005F4B5E" w:rsidRDefault="00D03CB3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A44C92">
        <w:rPr>
          <w:rFonts w:ascii="Times New Roman" w:hAnsi="Times New Roman" w:cs="Times New Roman"/>
          <w:sz w:val="24"/>
          <w:szCs w:val="24"/>
        </w:rPr>
        <w:t xml:space="preserve"> </w:t>
      </w:r>
      <w:r w:rsidR="008824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4B5E">
        <w:rPr>
          <w:rFonts w:ascii="Times New Roman" w:hAnsi="Times New Roman" w:cs="Times New Roman"/>
          <w:sz w:val="24"/>
          <w:szCs w:val="24"/>
        </w:rPr>
        <w:t>, 202</w:t>
      </w:r>
      <w:r w:rsidR="00F643AF">
        <w:rPr>
          <w:rFonts w:ascii="Times New Roman" w:hAnsi="Times New Roman" w:cs="Times New Roman"/>
          <w:sz w:val="24"/>
          <w:szCs w:val="24"/>
        </w:rPr>
        <w:t>4</w:t>
      </w:r>
    </w:p>
    <w:p w14:paraId="59B7C38B" w14:textId="77777777" w:rsidR="005F4B5E" w:rsidRDefault="005F4B5E" w:rsidP="00A4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14:paraId="79D58E06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676E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CB6DD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14:paraId="74001D8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2E7E" w14:textId="77777777" w:rsidR="00DA2345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TO THE AMERICAN FLAG</w:t>
      </w:r>
    </w:p>
    <w:p w14:paraId="41567F40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3720" w14:textId="3C8393DC" w:rsidR="00F643AF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FROM THE LA</w:t>
      </w:r>
      <w:r w:rsidR="00A44C92">
        <w:rPr>
          <w:rFonts w:ascii="Times New Roman" w:hAnsi="Times New Roman" w:cs="Times New Roman"/>
          <w:sz w:val="24"/>
          <w:szCs w:val="24"/>
        </w:rPr>
        <w:t xml:space="preserve">ST REGULAR MONTHLY MEETING </w:t>
      </w:r>
      <w:r w:rsidR="00D03CB3">
        <w:rPr>
          <w:rFonts w:ascii="Times New Roman" w:hAnsi="Times New Roman" w:cs="Times New Roman"/>
          <w:sz w:val="24"/>
          <w:szCs w:val="24"/>
        </w:rPr>
        <w:t>FEBR</w:t>
      </w:r>
      <w:r w:rsidR="0088244F">
        <w:rPr>
          <w:rFonts w:ascii="Times New Roman" w:hAnsi="Times New Roman" w:cs="Times New Roman"/>
          <w:sz w:val="24"/>
          <w:szCs w:val="24"/>
        </w:rPr>
        <w:t>UARY</w:t>
      </w:r>
      <w:r w:rsidR="00A44C92">
        <w:rPr>
          <w:rFonts w:ascii="Times New Roman" w:hAnsi="Times New Roman" w:cs="Times New Roman"/>
          <w:sz w:val="24"/>
          <w:szCs w:val="24"/>
        </w:rPr>
        <w:t xml:space="preserve"> </w:t>
      </w:r>
      <w:r w:rsidR="00D03C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8244F">
        <w:rPr>
          <w:rFonts w:ascii="Times New Roman" w:hAnsi="Times New Roman" w:cs="Times New Roman"/>
          <w:sz w:val="24"/>
          <w:szCs w:val="24"/>
        </w:rPr>
        <w:t>4</w:t>
      </w:r>
    </w:p>
    <w:p w14:paraId="2FC6F23F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2091" w14:textId="422B0525" w:rsidR="005F4B5E" w:rsidRDefault="00A44C92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BILLS FOR </w:t>
      </w:r>
      <w:r w:rsidR="00D03CB3">
        <w:rPr>
          <w:rFonts w:ascii="Times New Roman" w:hAnsi="Times New Roman" w:cs="Times New Roman"/>
          <w:sz w:val="24"/>
          <w:szCs w:val="24"/>
        </w:rPr>
        <w:t>FEBR</w:t>
      </w:r>
      <w:r w:rsidR="0088244F">
        <w:rPr>
          <w:rFonts w:ascii="Times New Roman" w:hAnsi="Times New Roman" w:cs="Times New Roman"/>
          <w:sz w:val="24"/>
          <w:szCs w:val="24"/>
        </w:rPr>
        <w:t>UARY</w:t>
      </w:r>
      <w:r w:rsidR="005F4B5E">
        <w:rPr>
          <w:rFonts w:ascii="Times New Roman" w:hAnsi="Times New Roman" w:cs="Times New Roman"/>
          <w:sz w:val="24"/>
          <w:szCs w:val="24"/>
        </w:rPr>
        <w:t xml:space="preserve"> 202</w:t>
      </w:r>
      <w:r w:rsidR="0088244F">
        <w:rPr>
          <w:rFonts w:ascii="Times New Roman" w:hAnsi="Times New Roman" w:cs="Times New Roman"/>
          <w:sz w:val="24"/>
          <w:szCs w:val="24"/>
        </w:rPr>
        <w:t>4</w:t>
      </w:r>
    </w:p>
    <w:p w14:paraId="30165808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C0066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6CE82C8F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24C2F" w14:textId="77777777" w:rsidR="00983452" w:rsidRPr="005A1FAF" w:rsidRDefault="005F4B5E" w:rsidP="005A1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B5E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4D315FA5" w14:textId="77777777" w:rsidR="00983452" w:rsidRDefault="00983452" w:rsidP="009834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CF2DA" w14:textId="53750C48" w:rsidR="00842504" w:rsidRPr="009709CF" w:rsidRDefault="006B3B2C" w:rsidP="00970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APPROVAL OF AMENDMENT TO SUBDIVISION ORDINANCE</w:t>
      </w:r>
    </w:p>
    <w:p w14:paraId="13EA0BDA" w14:textId="77777777" w:rsidR="00EB0D4C" w:rsidRPr="008651B9" w:rsidRDefault="00EB0D4C" w:rsidP="0086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64F1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E349C" w14:textId="77777777" w:rsidR="00CF1D18" w:rsidRPr="007523C4" w:rsidRDefault="005F4B5E" w:rsidP="0075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B5E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3F853451" w14:textId="77777777" w:rsidR="00282525" w:rsidRDefault="00282525" w:rsidP="002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D3A0" w14:textId="5C6966B9" w:rsidR="00396B6B" w:rsidRDefault="00D03CB3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HOLMES – CYPRESS GROVE CHURCH ROAD</w:t>
      </w:r>
    </w:p>
    <w:p w14:paraId="29A796EA" w14:textId="77777777" w:rsidR="00396B6B" w:rsidRDefault="00396B6B" w:rsidP="00396B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5572B" w14:textId="2AB25C1D" w:rsidR="00282525" w:rsidRDefault="00D03CB3" w:rsidP="00396B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AWARDING OF BID FOR FY 2023 LMIG PROJECTS</w:t>
      </w:r>
    </w:p>
    <w:p w14:paraId="6DFDBD06" w14:textId="77777777" w:rsidR="0046076D" w:rsidRPr="0046076D" w:rsidRDefault="0046076D" w:rsidP="00460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9760F" w14:textId="1670F233" w:rsidR="0046076D" w:rsidRDefault="00D03CB3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PROPOSED CONTRACT WITH JOHNSON COUNTY BOARD OF HEALTH FOR USE OF PUBLIC FACILITIES IN THE EVENT OF A PUBLIC HEALTH EMERGENCY</w:t>
      </w:r>
    </w:p>
    <w:p w14:paraId="050FBB18" w14:textId="77777777" w:rsidR="00D375B2" w:rsidRPr="00D375B2" w:rsidRDefault="00D375B2" w:rsidP="00D37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083CC3" w14:textId="1831C7E5" w:rsidR="00D375B2" w:rsidRDefault="00D375B2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B02AD8">
        <w:rPr>
          <w:rFonts w:ascii="Times New Roman" w:hAnsi="Times New Roman" w:cs="Times New Roman"/>
          <w:sz w:val="24"/>
          <w:szCs w:val="24"/>
        </w:rPr>
        <w:t>EXPAND</w:t>
      </w:r>
      <w:r>
        <w:rPr>
          <w:rFonts w:ascii="Times New Roman" w:hAnsi="Times New Roman" w:cs="Times New Roman"/>
          <w:sz w:val="24"/>
          <w:szCs w:val="24"/>
        </w:rPr>
        <w:t>ING NUMBER OF DAYS PER WEEK SOLID WASTE CONVENIENCE SITES ARE ACCESSIBILE</w:t>
      </w:r>
    </w:p>
    <w:p w14:paraId="1D8B91CD" w14:textId="77777777" w:rsidR="0088244F" w:rsidRPr="0088244F" w:rsidRDefault="0088244F" w:rsidP="00882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9902BB" w14:textId="1C8CD544" w:rsidR="00891199" w:rsidRDefault="0088244F" w:rsidP="00D03C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</w:t>
      </w:r>
      <w:r w:rsidR="00D03CB3">
        <w:rPr>
          <w:rFonts w:ascii="Times New Roman" w:hAnsi="Times New Roman" w:cs="Times New Roman"/>
          <w:sz w:val="24"/>
          <w:szCs w:val="24"/>
        </w:rPr>
        <w:t>OINTMENT OF VOTING DELEGATE TO STATE OPIOID SETTLEMENT REGIONAL ADVISORY COUNCIL</w:t>
      </w:r>
    </w:p>
    <w:p w14:paraId="2A1EA435" w14:textId="77777777" w:rsidR="00583605" w:rsidRPr="00583605" w:rsidRDefault="00583605" w:rsidP="005836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DE598F" w14:textId="6B122847" w:rsidR="00583605" w:rsidRPr="00D03CB3" w:rsidRDefault="00583605" w:rsidP="00D03C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COURTHOUSE REPAIRS/RENOVATIONS CHANGE ORDER NUMBER 2 – INSTALLATION OF CARPET</w:t>
      </w:r>
    </w:p>
    <w:p w14:paraId="2F42E010" w14:textId="77777777" w:rsidR="00CF1D18" w:rsidRDefault="00CF1D18" w:rsidP="00CF1D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0541C" w14:textId="723556DF" w:rsidR="00BF0C98" w:rsidRDefault="00FF6B83" w:rsidP="00F643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AF">
        <w:rPr>
          <w:rFonts w:ascii="Times New Roman" w:hAnsi="Times New Roman" w:cs="Times New Roman"/>
          <w:sz w:val="24"/>
          <w:szCs w:val="24"/>
        </w:rPr>
        <w:t>COURTHOUSE UPDATE</w:t>
      </w:r>
    </w:p>
    <w:p w14:paraId="13C56514" w14:textId="77777777" w:rsidR="001F08C9" w:rsidRPr="001F08C9" w:rsidRDefault="001F08C9" w:rsidP="001F08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529FB4" w14:textId="7092499C" w:rsidR="001F08C9" w:rsidRDefault="001F08C9" w:rsidP="00F643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CONSIDERATION OF PROPOSAL TO UTILIZE LAURENS COUNTY TEEN CHALLENGE TO ASSIST WITH ROADSIDE LITTER COLLECTION</w:t>
      </w:r>
    </w:p>
    <w:p w14:paraId="09CC1C18" w14:textId="77777777" w:rsidR="00706C0F" w:rsidRPr="00706C0F" w:rsidRDefault="00706C0F" w:rsidP="00706C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001A6" w14:textId="30E86FCF" w:rsidR="00706C0F" w:rsidRPr="00F643AF" w:rsidRDefault="00706C0F" w:rsidP="00F643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PROPOSAL TO ENLAR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 MOORE’S CHAPEL FIRE STATION TO HOUSE TANKER TRUCK</w:t>
      </w:r>
    </w:p>
    <w:p w14:paraId="28F598A2" w14:textId="77777777" w:rsidR="00E42C7E" w:rsidRPr="00E42C7E" w:rsidRDefault="00E42C7E" w:rsidP="00E42C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9E8D2" w14:textId="6E66EC68" w:rsidR="00E42C7E" w:rsidRDefault="00286083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AUTHORITY REPORT</w:t>
      </w:r>
    </w:p>
    <w:p w14:paraId="538DF149" w14:textId="77777777" w:rsidR="00D27BC7" w:rsidRPr="00D27BC7" w:rsidRDefault="00D27BC7" w:rsidP="00D27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CF55E" w14:textId="61C9EEEE" w:rsidR="00D27BC7" w:rsidRDefault="00CA66E7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REPORT</w:t>
      </w:r>
    </w:p>
    <w:p w14:paraId="5B75CB07" w14:textId="77777777" w:rsidR="00D27BC7" w:rsidRPr="00D27BC7" w:rsidRDefault="00D27BC7" w:rsidP="00D27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DC831" w14:textId="2349345F" w:rsidR="00D27BC7" w:rsidRDefault="00CA66E7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REPORT</w:t>
      </w:r>
    </w:p>
    <w:p w14:paraId="00533714" w14:textId="77777777" w:rsidR="0088244F" w:rsidRPr="0088244F" w:rsidRDefault="0088244F" w:rsidP="00882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8E1D6" w14:textId="339F1E7D" w:rsidR="0088244F" w:rsidRPr="00D03CB3" w:rsidRDefault="0088244F" w:rsidP="00D03C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STONEY BIRT APPEARANCE PLANNED FOR MARCH 23, 2024 AT COURTHOUSE SQUARE</w:t>
      </w:r>
    </w:p>
    <w:p w14:paraId="1ED871E4" w14:textId="77777777" w:rsidR="00817092" w:rsidRPr="00EB0D4C" w:rsidRDefault="00817092" w:rsidP="00EB0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F8C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EC30E" w14:textId="4E1C2235" w:rsidR="0087562A" w:rsidRPr="00DB1A86" w:rsidRDefault="005F4B5E" w:rsidP="005F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COMMENT(S) </w:t>
      </w:r>
      <w:r w:rsidRPr="001C169D">
        <w:rPr>
          <w:rFonts w:ascii="Times New Roman" w:hAnsi="Times New Roman" w:cs="Times New Roman"/>
          <w:b/>
          <w:sz w:val="24"/>
          <w:szCs w:val="24"/>
        </w:rPr>
        <w:t>LIMIT FIVE MINUTES</w:t>
      </w:r>
    </w:p>
    <w:p w14:paraId="1AAFC079" w14:textId="77777777" w:rsidR="0087562A" w:rsidRDefault="0087562A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E85E" w14:textId="22EDDFCF" w:rsidR="005F4B5E" w:rsidRP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5F4B5E" w:rsidRPr="005F4B5E" w:rsidSect="005B7B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431"/>
    <w:multiLevelType w:val="hybridMultilevel"/>
    <w:tmpl w:val="2556B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484A"/>
    <w:multiLevelType w:val="hybridMultilevel"/>
    <w:tmpl w:val="48900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959"/>
    <w:multiLevelType w:val="hybridMultilevel"/>
    <w:tmpl w:val="C678A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E"/>
    <w:rsid w:val="00012ACA"/>
    <w:rsid w:val="00021789"/>
    <w:rsid w:val="0005072E"/>
    <w:rsid w:val="000B0217"/>
    <w:rsid w:val="000D0B79"/>
    <w:rsid w:val="000F3D91"/>
    <w:rsid w:val="00105E42"/>
    <w:rsid w:val="00141331"/>
    <w:rsid w:val="0019008A"/>
    <w:rsid w:val="001C169D"/>
    <w:rsid w:val="001C1731"/>
    <w:rsid w:val="001C4D1D"/>
    <w:rsid w:val="001E0FC9"/>
    <w:rsid w:val="001E2E39"/>
    <w:rsid w:val="001F08C9"/>
    <w:rsid w:val="002109F3"/>
    <w:rsid w:val="0021608B"/>
    <w:rsid w:val="00231D71"/>
    <w:rsid w:val="00240124"/>
    <w:rsid w:val="00247254"/>
    <w:rsid w:val="00263819"/>
    <w:rsid w:val="0026635D"/>
    <w:rsid w:val="00282525"/>
    <w:rsid w:val="00284034"/>
    <w:rsid w:val="00286083"/>
    <w:rsid w:val="002A4FB7"/>
    <w:rsid w:val="002B715C"/>
    <w:rsid w:val="002E0BD4"/>
    <w:rsid w:val="002E5C93"/>
    <w:rsid w:val="003402E4"/>
    <w:rsid w:val="0036613B"/>
    <w:rsid w:val="00396B6B"/>
    <w:rsid w:val="0039746E"/>
    <w:rsid w:val="003A115C"/>
    <w:rsid w:val="003C5740"/>
    <w:rsid w:val="003D7123"/>
    <w:rsid w:val="0046076D"/>
    <w:rsid w:val="00472EBD"/>
    <w:rsid w:val="00497E91"/>
    <w:rsid w:val="004B7869"/>
    <w:rsid w:val="004C1076"/>
    <w:rsid w:val="004E7CF3"/>
    <w:rsid w:val="004F024B"/>
    <w:rsid w:val="00505042"/>
    <w:rsid w:val="00521BB4"/>
    <w:rsid w:val="00523DA6"/>
    <w:rsid w:val="0057771A"/>
    <w:rsid w:val="00583605"/>
    <w:rsid w:val="00596691"/>
    <w:rsid w:val="005A1FAF"/>
    <w:rsid w:val="005B7B5F"/>
    <w:rsid w:val="005F00A1"/>
    <w:rsid w:val="005F4B5E"/>
    <w:rsid w:val="006020A6"/>
    <w:rsid w:val="00630410"/>
    <w:rsid w:val="006603AE"/>
    <w:rsid w:val="0067301E"/>
    <w:rsid w:val="00687610"/>
    <w:rsid w:val="006B3B2C"/>
    <w:rsid w:val="00706C0F"/>
    <w:rsid w:val="007523C4"/>
    <w:rsid w:val="00776D49"/>
    <w:rsid w:val="007A0A85"/>
    <w:rsid w:val="007B4D7A"/>
    <w:rsid w:val="007E02A4"/>
    <w:rsid w:val="007E104D"/>
    <w:rsid w:val="00817092"/>
    <w:rsid w:val="00842504"/>
    <w:rsid w:val="008651B9"/>
    <w:rsid w:val="0087562A"/>
    <w:rsid w:val="0088244F"/>
    <w:rsid w:val="00891199"/>
    <w:rsid w:val="008968C8"/>
    <w:rsid w:val="008E5BA7"/>
    <w:rsid w:val="008F4001"/>
    <w:rsid w:val="009457F9"/>
    <w:rsid w:val="009578B6"/>
    <w:rsid w:val="009709CF"/>
    <w:rsid w:val="00972E87"/>
    <w:rsid w:val="00983452"/>
    <w:rsid w:val="009C30F2"/>
    <w:rsid w:val="00A04D56"/>
    <w:rsid w:val="00A3059B"/>
    <w:rsid w:val="00A4098E"/>
    <w:rsid w:val="00A44C92"/>
    <w:rsid w:val="00A6069A"/>
    <w:rsid w:val="00A95A62"/>
    <w:rsid w:val="00AE6218"/>
    <w:rsid w:val="00AF5EF2"/>
    <w:rsid w:val="00B02AD8"/>
    <w:rsid w:val="00B10FC4"/>
    <w:rsid w:val="00B16B75"/>
    <w:rsid w:val="00B20DAD"/>
    <w:rsid w:val="00B32B74"/>
    <w:rsid w:val="00B43641"/>
    <w:rsid w:val="00B71C99"/>
    <w:rsid w:val="00B75679"/>
    <w:rsid w:val="00BB0D83"/>
    <w:rsid w:val="00BF0C98"/>
    <w:rsid w:val="00C02703"/>
    <w:rsid w:val="00C11D5E"/>
    <w:rsid w:val="00C215E9"/>
    <w:rsid w:val="00C9023D"/>
    <w:rsid w:val="00C9392A"/>
    <w:rsid w:val="00C96AC8"/>
    <w:rsid w:val="00C97FA6"/>
    <w:rsid w:val="00CA66E7"/>
    <w:rsid w:val="00CC65AF"/>
    <w:rsid w:val="00CE142C"/>
    <w:rsid w:val="00CF1D18"/>
    <w:rsid w:val="00D03CB3"/>
    <w:rsid w:val="00D12992"/>
    <w:rsid w:val="00D27BC7"/>
    <w:rsid w:val="00D375B2"/>
    <w:rsid w:val="00D60ECC"/>
    <w:rsid w:val="00D806B5"/>
    <w:rsid w:val="00D85810"/>
    <w:rsid w:val="00DA2345"/>
    <w:rsid w:val="00DA25DE"/>
    <w:rsid w:val="00DB1A86"/>
    <w:rsid w:val="00E05C4A"/>
    <w:rsid w:val="00E130E4"/>
    <w:rsid w:val="00E16525"/>
    <w:rsid w:val="00E22D13"/>
    <w:rsid w:val="00E31509"/>
    <w:rsid w:val="00E40658"/>
    <w:rsid w:val="00E42C7E"/>
    <w:rsid w:val="00E94B15"/>
    <w:rsid w:val="00EB0D4C"/>
    <w:rsid w:val="00F04E38"/>
    <w:rsid w:val="00F1577C"/>
    <w:rsid w:val="00F6418B"/>
    <w:rsid w:val="00F643AF"/>
    <w:rsid w:val="00F82216"/>
    <w:rsid w:val="00F921D4"/>
    <w:rsid w:val="00F943DA"/>
    <w:rsid w:val="00FC0035"/>
    <w:rsid w:val="00FF170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BFC7"/>
  <w15:docId w15:val="{A465ED34-3760-4ABE-827C-CD2FFCF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F. Lindsey</dc:creator>
  <cp:lastModifiedBy>Cassie Walters</cp:lastModifiedBy>
  <cp:revision>4</cp:revision>
  <cp:lastPrinted>2024-03-12T14:51:00Z</cp:lastPrinted>
  <dcterms:created xsi:type="dcterms:W3CDTF">2024-03-12T14:49:00Z</dcterms:created>
  <dcterms:modified xsi:type="dcterms:W3CDTF">2024-03-12T14:51:00Z</dcterms:modified>
</cp:coreProperties>
</file>